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BF" w:rsidRDefault="002569BF" w:rsidP="002569BF">
      <w:pPr>
        <w:pStyle w:val="a4"/>
        <w:ind w:left="-567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376CC">
        <w:rPr>
          <w:rFonts w:ascii="TH SarabunPSK" w:hAnsi="TH SarabunPSK" w:cs="TH SarabunPSK"/>
          <w:b/>
          <w:bCs/>
          <w:sz w:val="28"/>
          <w:szCs w:val="36"/>
          <w:cs/>
        </w:rPr>
        <w:t>การกำหนดค่าเป้าหมาย</w:t>
      </w:r>
    </w:p>
    <w:p w:rsidR="002569BF" w:rsidRPr="007634A5" w:rsidRDefault="002569BF" w:rsidP="002569BF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4A5">
        <w:rPr>
          <w:rFonts w:ascii="TH SarabunPSK" w:hAnsi="TH SarabunPSK" w:cs="TH SarabunPSK"/>
          <w:b/>
          <w:bCs/>
          <w:sz w:val="28"/>
          <w:szCs w:val="36"/>
          <w:cs/>
        </w:rPr>
        <w:t>ตามประเด็นพิจารณาของมาตรฐานการศึกษาขั้นพื้นฐานเพื่อการประกันคุณภาพภายในของสถานศึกษา</w:t>
      </w:r>
    </w:p>
    <w:p w:rsidR="002569BF" w:rsidRPr="006C2233" w:rsidRDefault="002569BF" w:rsidP="002569BF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2569BF" w:rsidTr="002569BF">
        <w:trPr>
          <w:tblHeader/>
        </w:trPr>
        <w:tc>
          <w:tcPr>
            <w:tcW w:w="2065" w:type="dxa"/>
            <w:shd w:val="clear" w:color="auto" w:fill="auto"/>
          </w:tcPr>
          <w:p w:rsidR="002569BF" w:rsidRPr="00ED57F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Pr="00CB4AF1" w:rsidRDefault="002569BF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2569BF" w:rsidTr="002569BF">
        <w:trPr>
          <w:tblHeader/>
        </w:trPr>
        <w:tc>
          <w:tcPr>
            <w:tcW w:w="2065" w:type="dxa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Pr="00CB4AF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2569BF" w:rsidTr="002569BF">
        <w:trPr>
          <w:tblHeader/>
        </w:trPr>
        <w:tc>
          <w:tcPr>
            <w:tcW w:w="2065" w:type="dxa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 การเขียน การสื่อสาร และการคำนวน</w:t>
            </w:r>
          </w:p>
        </w:tc>
      </w:tr>
      <w:tr w:rsidR="002569BF" w:rsidRPr="00BC0E6A" w:rsidTr="002569BF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2569BF" w:rsidRPr="00BC0E6A" w:rsidTr="002569BF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2569BF" w:rsidRPr="00BC0E6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569BF" w:rsidTr="002569BF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การอ่าน</w:t>
            </w: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2569BF" w:rsidRPr="00206DF5" w:rsidRDefault="002569BF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2569BF" w:rsidTr="002569BF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การเขียน</w:t>
            </w: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9BF" w:rsidTr="002569BF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การสื่อสาร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9BF" w:rsidTr="002569BF">
        <w:trPr>
          <w:trHeight w:val="498"/>
        </w:trPr>
        <w:tc>
          <w:tcPr>
            <w:tcW w:w="2065" w:type="dxa"/>
          </w:tcPr>
          <w:p w:rsidR="002569BF" w:rsidRDefault="002569BF" w:rsidP="00695CAA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การคำนวณ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9BF" w:rsidTr="002569BF">
        <w:trPr>
          <w:trHeight w:val="498"/>
        </w:trPr>
        <w:tc>
          <w:tcPr>
            <w:tcW w:w="9085" w:type="dxa"/>
            <w:gridSpan w:val="7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ค่าเป้าหมายของประเด็นพิจารณาย่อย 1.1.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  <w:p w:rsidR="002569BF" w:rsidRPr="002569BF" w:rsidRDefault="002569BF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9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ความสามารถในการอ่าน การเขียน การสื่อสาร </w:t>
            </w:r>
            <w:r w:rsidRPr="002569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และการคำนวณ</w:t>
            </w:r>
            <w:r w:rsidRPr="002569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</w:t>
            </w:r>
            <w:r w:rsidRPr="002569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ประจำปีการศึกษา  2562</w:t>
            </w: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0F8B" w:rsidRDefault="00E60F8B" w:rsidP="002569BF"/>
    <w:p w:rsidR="002569BF" w:rsidRDefault="002569BF" w:rsidP="002569BF"/>
    <w:p w:rsidR="002569BF" w:rsidRDefault="002569BF" w:rsidP="002569BF"/>
    <w:p w:rsidR="002569BF" w:rsidRDefault="002569BF" w:rsidP="002569BF"/>
    <w:p w:rsidR="002569BF" w:rsidRDefault="002569BF" w:rsidP="002569BF"/>
    <w:p w:rsidR="002569BF" w:rsidRDefault="002569BF" w:rsidP="002569BF"/>
    <w:p w:rsidR="00597E78" w:rsidRDefault="00597E78" w:rsidP="002569BF">
      <w:pPr>
        <w:rPr>
          <w:rFonts w:hint="cs"/>
        </w:rPr>
      </w:pPr>
    </w:p>
    <w:p w:rsidR="002569BF" w:rsidRDefault="002569BF" w:rsidP="002569BF"/>
    <w:p w:rsidR="002569BF" w:rsidRDefault="002569BF" w:rsidP="002569BF"/>
    <w:p w:rsidR="002569BF" w:rsidRDefault="002569BF" w:rsidP="002569BF">
      <w:pPr>
        <w:pStyle w:val="a4"/>
        <w:ind w:left="-567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376C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การกำหนดค่าเป้าหมาย</w:t>
      </w:r>
    </w:p>
    <w:p w:rsidR="002569BF" w:rsidRPr="007634A5" w:rsidRDefault="002569BF" w:rsidP="002569BF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4A5">
        <w:rPr>
          <w:rFonts w:ascii="TH SarabunPSK" w:hAnsi="TH SarabunPSK" w:cs="TH SarabunPSK"/>
          <w:b/>
          <w:bCs/>
          <w:sz w:val="28"/>
          <w:szCs w:val="36"/>
          <w:cs/>
        </w:rPr>
        <w:t>ตามประเด็นพิจารณาของมาตรฐานการศึกษาขั้นพื้นฐานเพื่อการประกันคุณภาพภายในของสถานศึกษา</w:t>
      </w:r>
    </w:p>
    <w:p w:rsidR="002569BF" w:rsidRPr="006C2233" w:rsidRDefault="002569BF" w:rsidP="002569BF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2569BF" w:rsidTr="00695CAA">
        <w:trPr>
          <w:tblHeader/>
        </w:trPr>
        <w:tc>
          <w:tcPr>
            <w:tcW w:w="2065" w:type="dxa"/>
            <w:shd w:val="clear" w:color="auto" w:fill="auto"/>
          </w:tcPr>
          <w:p w:rsidR="002569BF" w:rsidRPr="00ED57F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Pr="00CB4AF1" w:rsidRDefault="002569BF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2569BF" w:rsidTr="00695CAA">
        <w:trPr>
          <w:tblHeader/>
        </w:trPr>
        <w:tc>
          <w:tcPr>
            <w:tcW w:w="2065" w:type="dxa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Pr="00CB4AF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2569BF" w:rsidTr="00695CAA">
        <w:trPr>
          <w:tblHeader/>
        </w:trPr>
        <w:tc>
          <w:tcPr>
            <w:tcW w:w="2065" w:type="dxa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2569BF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1.1.2 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</w:tr>
      <w:tr w:rsidR="002569BF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2569BF" w:rsidRPr="00BC0E6A" w:rsidRDefault="002569BF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2569BF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2569BF" w:rsidRPr="00BC0E6A" w:rsidRDefault="002569B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569BF" w:rsidTr="00695CAA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การคิดวิเคราะห์ 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2569BF" w:rsidRPr="00206DF5" w:rsidRDefault="002569BF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2569BF" w:rsidRPr="00206DF5" w:rsidRDefault="002569B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2569BF" w:rsidTr="00695CAA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คิดอย่างมีวิจารณญาณ 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9BF" w:rsidTr="00695CAA">
        <w:trPr>
          <w:trHeight w:val="498"/>
        </w:trPr>
        <w:tc>
          <w:tcPr>
            <w:tcW w:w="2065" w:type="dxa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อภิปรายแลกเปลี่ยนความคิดเห็น</w:t>
            </w: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Pr="003768C1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9BF" w:rsidTr="00695CAA">
        <w:trPr>
          <w:trHeight w:val="498"/>
        </w:trPr>
        <w:tc>
          <w:tcPr>
            <w:tcW w:w="9085" w:type="dxa"/>
            <w:gridSpan w:val="7"/>
          </w:tcPr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ค่าเป้าหมายของประเด็นพิจารณาย่อย 1.1.2</w:t>
            </w:r>
          </w:p>
          <w:p w:rsidR="002569BF" w:rsidRPr="00BC0E6A" w:rsidRDefault="002569B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  <w:p w:rsidR="002569BF" w:rsidRDefault="002569BF" w:rsidP="00695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</w:t>
            </w: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ปีการศึกษา  256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30" w:type="dxa"/>
          </w:tcPr>
          <w:p w:rsidR="002569BF" w:rsidRDefault="002569B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69BF" w:rsidRDefault="002569BF" w:rsidP="002569BF"/>
    <w:p w:rsidR="002569BF" w:rsidRDefault="002569BF" w:rsidP="002569BF"/>
    <w:p w:rsidR="002569BF" w:rsidRPr="002569BF" w:rsidRDefault="002569BF" w:rsidP="002569BF"/>
    <w:p w:rsidR="002569BF" w:rsidRDefault="002569BF" w:rsidP="002569BF"/>
    <w:p w:rsidR="002569BF" w:rsidRDefault="002569BF" w:rsidP="002569BF"/>
    <w:p w:rsidR="00597E78" w:rsidRDefault="00597E78" w:rsidP="002569BF"/>
    <w:p w:rsidR="00597E78" w:rsidRDefault="00597E78" w:rsidP="002569BF"/>
    <w:p w:rsidR="00597E78" w:rsidRDefault="00597E78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597E78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97E78" w:rsidRPr="00ED57FA" w:rsidRDefault="00597E7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97E78" w:rsidRPr="00CB4AF1" w:rsidRDefault="00597E78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597E78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97E78" w:rsidRDefault="00597E7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97E78" w:rsidRPr="00CB4AF1" w:rsidRDefault="00597E7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597E78" w:rsidTr="00695CAA">
        <w:trPr>
          <w:tblHeader/>
        </w:trPr>
        <w:tc>
          <w:tcPr>
            <w:tcW w:w="2065" w:type="dxa"/>
            <w:shd w:val="clear" w:color="auto" w:fill="auto"/>
          </w:tcPr>
          <w:p w:rsidR="00597E78" w:rsidRDefault="00597E7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97E78" w:rsidRDefault="00597E78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การสร้างนวัตกรรม</w:t>
            </w:r>
          </w:p>
        </w:tc>
      </w:tr>
      <w:tr w:rsidR="00597E78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597E78" w:rsidRPr="00BC0E6A" w:rsidRDefault="00597E7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597E78" w:rsidRPr="00BC0E6A" w:rsidRDefault="00597E78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597E78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597E78" w:rsidRPr="00BC0E6A" w:rsidRDefault="00597E7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E78" w:rsidRPr="00206DF5" w:rsidTr="00695CAA">
        <w:trPr>
          <w:trHeight w:val="498"/>
        </w:trPr>
        <w:tc>
          <w:tcPr>
            <w:tcW w:w="2065" w:type="dxa"/>
          </w:tcPr>
          <w:p w:rsidR="00597E78" w:rsidRPr="00BC0E6A" w:rsidRDefault="00597E7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สร้างนวัตกรรม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97E78" w:rsidRDefault="00597E7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597E78" w:rsidRPr="00206DF5" w:rsidRDefault="00597E78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597E78" w:rsidRPr="00206DF5" w:rsidRDefault="00597E7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</w:tbl>
    <w:p w:rsidR="00597E78" w:rsidRDefault="00597E78" w:rsidP="002569BF"/>
    <w:p w:rsidR="004238D7" w:rsidRDefault="004238D7" w:rsidP="002569BF"/>
    <w:p w:rsidR="004238D7" w:rsidRDefault="004238D7" w:rsidP="002569BF"/>
    <w:p w:rsidR="004238D7" w:rsidRDefault="004238D7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Pr="00ED57F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4238D7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การใช้เทคโนโลยีสารสนเทศและการสื่อสาร</w:t>
            </w:r>
          </w:p>
        </w:tc>
      </w:tr>
      <w:tr w:rsidR="004238D7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4238D7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238D7" w:rsidRPr="00206DF5" w:rsidTr="00695CAA">
        <w:trPr>
          <w:trHeight w:val="498"/>
        </w:trPr>
        <w:tc>
          <w:tcPr>
            <w:tcW w:w="2065" w:type="dxa"/>
          </w:tcPr>
          <w:p w:rsidR="004238D7" w:rsidRPr="004238D7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23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4238D7" w:rsidRPr="00206DF5" w:rsidRDefault="004238D7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4238D7" w:rsidRPr="00206DF5" w:rsidTr="00695CAA">
        <w:trPr>
          <w:trHeight w:val="498"/>
        </w:trPr>
        <w:tc>
          <w:tcPr>
            <w:tcW w:w="2065" w:type="dxa"/>
          </w:tcPr>
          <w:p w:rsidR="004238D7" w:rsidRPr="004238D7" w:rsidRDefault="004238D7" w:rsidP="00695CAA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423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830" w:type="dxa"/>
          </w:tcPr>
          <w:p w:rsidR="004238D7" w:rsidRPr="00206DF5" w:rsidRDefault="004238D7" w:rsidP="00695C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4238D7" w:rsidRPr="002569BF" w:rsidRDefault="004238D7" w:rsidP="004238D7">
      <w:pPr>
        <w:rPr>
          <w:rFonts w:hint="cs"/>
        </w:rPr>
      </w:pPr>
    </w:p>
    <w:p w:rsidR="004238D7" w:rsidRDefault="004238D7" w:rsidP="002569BF"/>
    <w:p w:rsidR="004238D7" w:rsidRDefault="004238D7" w:rsidP="002569BF"/>
    <w:p w:rsidR="004238D7" w:rsidRDefault="004238D7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Pr="00ED57F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4238D7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</w:tr>
      <w:tr w:rsidR="004238D7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4238D7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238D7" w:rsidRPr="00206DF5" w:rsidTr="00695CAA">
        <w:trPr>
          <w:trHeight w:val="498"/>
        </w:trPr>
        <w:tc>
          <w:tcPr>
            <w:tcW w:w="2065" w:type="dxa"/>
          </w:tcPr>
          <w:p w:rsidR="004238D7" w:rsidRPr="004238D7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23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4238D7" w:rsidRPr="00206DF5" w:rsidRDefault="004238D7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</w:tbl>
    <w:p w:rsidR="004238D7" w:rsidRDefault="004238D7" w:rsidP="002569BF"/>
    <w:p w:rsidR="004238D7" w:rsidRDefault="004238D7" w:rsidP="002569BF"/>
    <w:p w:rsidR="004238D7" w:rsidRDefault="004238D7" w:rsidP="002569BF"/>
    <w:p w:rsidR="004238D7" w:rsidRDefault="004238D7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Pr="00ED57F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4238D7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Pr="00CB4AF1" w:rsidRDefault="004238D7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</w:tr>
      <w:tr w:rsidR="004238D7" w:rsidTr="00695CAA">
        <w:trPr>
          <w:tblHeader/>
        </w:trPr>
        <w:tc>
          <w:tcPr>
            <w:tcW w:w="2065" w:type="dxa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4238D7" w:rsidRDefault="004238D7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ทักษะพื้นฐาน และเจตคติที่ดีต่องานอาชีพ</w:t>
            </w:r>
          </w:p>
        </w:tc>
      </w:tr>
      <w:tr w:rsidR="004238D7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4238D7" w:rsidRPr="00BC0E6A" w:rsidRDefault="004238D7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4238D7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4238D7" w:rsidRPr="00BC0E6A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238D7" w:rsidRPr="00206DF5" w:rsidTr="00695CAA">
        <w:trPr>
          <w:trHeight w:val="498"/>
        </w:trPr>
        <w:tc>
          <w:tcPr>
            <w:tcW w:w="2065" w:type="dxa"/>
          </w:tcPr>
          <w:p w:rsidR="004238D7" w:rsidRPr="004238D7" w:rsidRDefault="004238D7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ทักษะพื้นฐาน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4238D7" w:rsidRPr="00206DF5" w:rsidRDefault="004238D7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4238D7" w:rsidRPr="00206DF5" w:rsidRDefault="004238D7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4238D7" w:rsidRPr="00206DF5" w:rsidTr="00695CAA">
        <w:trPr>
          <w:trHeight w:val="498"/>
        </w:trPr>
        <w:tc>
          <w:tcPr>
            <w:tcW w:w="2065" w:type="dxa"/>
          </w:tcPr>
          <w:p w:rsidR="004238D7" w:rsidRDefault="004238D7" w:rsidP="00695CA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เจตคติที่ดีต่องานอาชีพ</w:t>
            </w: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4238D7" w:rsidRDefault="004238D7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830" w:type="dxa"/>
          </w:tcPr>
          <w:p w:rsidR="004238D7" w:rsidRPr="00206DF5" w:rsidRDefault="004238D7" w:rsidP="00695C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4238D7" w:rsidRPr="002569BF" w:rsidRDefault="004238D7" w:rsidP="004238D7">
      <w:pPr>
        <w:rPr>
          <w:rFonts w:hint="cs"/>
        </w:rPr>
      </w:pPr>
    </w:p>
    <w:p w:rsidR="004238D7" w:rsidRDefault="004238D7" w:rsidP="002569BF"/>
    <w:p w:rsidR="009E1795" w:rsidRDefault="009E1795" w:rsidP="009E1795">
      <w:pPr>
        <w:pStyle w:val="a4"/>
        <w:ind w:left="-567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376C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การกำหนดค่าเป้าหมาย</w:t>
      </w:r>
    </w:p>
    <w:p w:rsidR="009E1795" w:rsidRPr="007634A5" w:rsidRDefault="009E1795" w:rsidP="009E1795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4A5">
        <w:rPr>
          <w:rFonts w:ascii="TH SarabunPSK" w:hAnsi="TH SarabunPSK" w:cs="TH SarabunPSK"/>
          <w:b/>
          <w:bCs/>
          <w:sz w:val="28"/>
          <w:szCs w:val="36"/>
          <w:cs/>
        </w:rPr>
        <w:t>ตามประเด็นพิจารณาของมาตรฐานการศึกษาขั้นพื้นฐานเพื่อการประกันคุณภาพภายในของสถานศึกษา</w:t>
      </w:r>
    </w:p>
    <w:p w:rsidR="009E1795" w:rsidRPr="006C2233" w:rsidRDefault="009E1795" w:rsidP="009E1795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9E1795" w:rsidTr="00695CAA">
        <w:trPr>
          <w:tblHeader/>
        </w:trPr>
        <w:tc>
          <w:tcPr>
            <w:tcW w:w="2065" w:type="dxa"/>
            <w:shd w:val="clear" w:color="auto" w:fill="auto"/>
          </w:tcPr>
          <w:p w:rsidR="009E1795" w:rsidRPr="00ED57FA" w:rsidRDefault="009E17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9E1795" w:rsidRPr="00CB4AF1" w:rsidRDefault="009E1795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9E1795" w:rsidTr="00695CAA">
        <w:trPr>
          <w:tblHeader/>
        </w:trPr>
        <w:tc>
          <w:tcPr>
            <w:tcW w:w="2065" w:type="dxa"/>
            <w:shd w:val="clear" w:color="auto" w:fill="auto"/>
          </w:tcPr>
          <w:p w:rsidR="009E1795" w:rsidRDefault="009E17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9E1795" w:rsidRPr="00CB4AF1" w:rsidRDefault="009E1795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9E1795" w:rsidTr="00695CAA">
        <w:trPr>
          <w:tblHeader/>
        </w:trPr>
        <w:tc>
          <w:tcPr>
            <w:tcW w:w="2065" w:type="dxa"/>
            <w:shd w:val="clear" w:color="auto" w:fill="auto"/>
          </w:tcPr>
          <w:p w:rsidR="009E1795" w:rsidRDefault="009E17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9E1795" w:rsidRDefault="009E1795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มีคุณลักษณะและค่านิยมที่ดีตามที่สถานศึกษากำหนด</w:t>
            </w:r>
          </w:p>
        </w:tc>
      </w:tr>
      <w:tr w:rsidR="009E1795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9E1795" w:rsidRPr="00BC0E6A" w:rsidRDefault="009E17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9E1795" w:rsidRPr="00BC0E6A" w:rsidRDefault="009E1795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9E1795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9E1795" w:rsidRPr="00BC0E6A" w:rsidRDefault="009E17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E1795" w:rsidTr="00695CAA">
        <w:trPr>
          <w:trHeight w:val="498"/>
        </w:trPr>
        <w:tc>
          <w:tcPr>
            <w:tcW w:w="2065" w:type="dxa"/>
          </w:tcPr>
          <w:p w:rsidR="009E1795" w:rsidRPr="001B6B9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B6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มีคุณลักษณะ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9E1795" w:rsidRPr="00206DF5" w:rsidRDefault="009E1795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9E1795" w:rsidRPr="00206DF5" w:rsidRDefault="009E17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9E1795" w:rsidTr="00695CAA">
        <w:trPr>
          <w:trHeight w:val="498"/>
        </w:trPr>
        <w:tc>
          <w:tcPr>
            <w:tcW w:w="2065" w:type="dxa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ค่านิยมที่ดี</w:t>
            </w: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E1795" w:rsidRPr="003768C1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E1795" w:rsidRPr="003768C1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1795" w:rsidTr="00695CAA">
        <w:trPr>
          <w:trHeight w:val="498"/>
        </w:trPr>
        <w:tc>
          <w:tcPr>
            <w:tcW w:w="9085" w:type="dxa"/>
            <w:gridSpan w:val="7"/>
          </w:tcPr>
          <w:p w:rsidR="009E1795" w:rsidRPr="00BC0E6A" w:rsidRDefault="009E17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ค่าเป้าหมายของประเด็นพิจารณาย่อย 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  <w:p w:rsidR="009E1795" w:rsidRPr="002569BF" w:rsidRDefault="009E1795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7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มีคุณลักษณะและค่านิยมที่ดีตามที่สถานศึกษากำหนด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2569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ประจำปีการศึกษา  2562</w:t>
            </w:r>
          </w:p>
        </w:tc>
        <w:tc>
          <w:tcPr>
            <w:tcW w:w="1830" w:type="dxa"/>
          </w:tcPr>
          <w:p w:rsidR="009E1795" w:rsidRDefault="009E1795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1795" w:rsidRDefault="009E1795" w:rsidP="002569BF"/>
    <w:p w:rsidR="001B6B9A" w:rsidRDefault="001B6B9A" w:rsidP="002569BF"/>
    <w:p w:rsidR="001B6B9A" w:rsidRDefault="001B6B9A" w:rsidP="002569BF"/>
    <w:p w:rsidR="001B6B9A" w:rsidRDefault="001B6B9A" w:rsidP="002569BF"/>
    <w:p w:rsidR="001B6B9A" w:rsidRDefault="001B6B9A" w:rsidP="002569BF">
      <w:pPr>
        <w:rPr>
          <w:rFonts w:hint="cs"/>
        </w:rPr>
      </w:pPr>
    </w:p>
    <w:p w:rsidR="001B6B9A" w:rsidRDefault="001B6B9A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1B6B9A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1B6B9A" w:rsidRPr="00ED57FA" w:rsidRDefault="001B6B9A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1B6B9A" w:rsidRPr="00CB4AF1" w:rsidRDefault="001B6B9A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1B6B9A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1B6B9A" w:rsidRDefault="001B6B9A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1B6B9A" w:rsidRPr="00CB4AF1" w:rsidRDefault="001B6B9A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1B6B9A" w:rsidTr="00695CAA">
        <w:trPr>
          <w:tblHeader/>
        </w:trPr>
        <w:tc>
          <w:tcPr>
            <w:tcW w:w="2065" w:type="dxa"/>
            <w:shd w:val="clear" w:color="auto" w:fill="auto"/>
          </w:tcPr>
          <w:p w:rsidR="001B6B9A" w:rsidRDefault="001B6B9A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1B6B9A" w:rsidRDefault="001B6B9A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</w:tr>
      <w:tr w:rsidR="001B6B9A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1B6B9A" w:rsidRPr="00BC0E6A" w:rsidRDefault="001B6B9A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1B6B9A" w:rsidRPr="00BC0E6A" w:rsidRDefault="001B6B9A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1B6B9A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1B6B9A" w:rsidRPr="00BC0E6A" w:rsidRDefault="001B6B9A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1B6B9A" w:rsidRPr="00BC0E6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B6B9A" w:rsidRPr="00206DF5" w:rsidTr="00695CAA">
        <w:trPr>
          <w:trHeight w:val="498"/>
        </w:trPr>
        <w:tc>
          <w:tcPr>
            <w:tcW w:w="2065" w:type="dxa"/>
          </w:tcPr>
          <w:p w:rsidR="001B6B9A" w:rsidRPr="001B6B9A" w:rsidRDefault="001B6B9A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B6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ความภูมิใจในท้องถิ่น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1B6B9A" w:rsidRPr="00206DF5" w:rsidRDefault="001B6B9A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1B6B9A" w:rsidRPr="00206DF5" w:rsidRDefault="001B6B9A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1B6B9A" w:rsidRPr="00206DF5" w:rsidTr="00695CAA">
        <w:trPr>
          <w:trHeight w:val="498"/>
        </w:trPr>
        <w:tc>
          <w:tcPr>
            <w:tcW w:w="2065" w:type="dxa"/>
          </w:tcPr>
          <w:p w:rsidR="001B6B9A" w:rsidRPr="001B6B9A" w:rsidRDefault="001B6B9A" w:rsidP="00695C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B6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1B6B9A" w:rsidRDefault="001B6B9A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830" w:type="dxa"/>
          </w:tcPr>
          <w:p w:rsidR="001B6B9A" w:rsidRPr="00206DF5" w:rsidRDefault="001B6B9A" w:rsidP="00695C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1B6B9A" w:rsidRDefault="001B6B9A" w:rsidP="002569BF"/>
    <w:p w:rsidR="005B0995" w:rsidRDefault="005B0995" w:rsidP="002569BF"/>
    <w:p w:rsidR="005B0995" w:rsidRDefault="005B0995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5B0995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Pr="00ED57F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Pr="00CB4AF1" w:rsidRDefault="005B0995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5B0995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Pr="00CB4AF1" w:rsidRDefault="005B0995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5B0995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การยอมรับที่จะอยู่ร่วมกันบนความแตกต่างและความหลากหลาย</w:t>
            </w:r>
          </w:p>
        </w:tc>
      </w:tr>
      <w:tr w:rsidR="005B0995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5B0995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5B0995" w:rsidRPr="00BC0E6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0995" w:rsidRPr="00206DF5" w:rsidTr="00695CAA">
        <w:trPr>
          <w:trHeight w:val="498"/>
        </w:trPr>
        <w:tc>
          <w:tcPr>
            <w:tcW w:w="2065" w:type="dxa"/>
          </w:tcPr>
          <w:p w:rsidR="005B0995" w:rsidRPr="005B0995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0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การยอมรับที่จะอยู่ร่วมกันบนความแตกต่าง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5B0995" w:rsidRPr="00206DF5" w:rsidRDefault="005B0995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5B0995" w:rsidRPr="00206DF5" w:rsidTr="00695CAA">
        <w:trPr>
          <w:trHeight w:val="498"/>
        </w:trPr>
        <w:tc>
          <w:tcPr>
            <w:tcW w:w="2065" w:type="dxa"/>
          </w:tcPr>
          <w:p w:rsidR="005B0995" w:rsidRPr="005B0995" w:rsidRDefault="005B0995" w:rsidP="00695C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B0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ความหลากหลาย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830" w:type="dxa"/>
          </w:tcPr>
          <w:p w:rsidR="005B0995" w:rsidRPr="00206DF5" w:rsidRDefault="005B0995" w:rsidP="00695C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5B0995" w:rsidRDefault="005B0995" w:rsidP="005B0995"/>
    <w:p w:rsidR="005B0995" w:rsidRDefault="005B0995" w:rsidP="002569BF"/>
    <w:p w:rsidR="005B0995" w:rsidRDefault="005B0995" w:rsidP="002569BF"/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5B0995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Pr="00ED57F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Pr="00CB4AF1" w:rsidRDefault="005B0995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คุณภาพผู้เรียน</w:t>
            </w:r>
          </w:p>
        </w:tc>
      </w:tr>
      <w:tr w:rsidR="005B0995" w:rsidRPr="00CB4AF1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Pr="00CB4AF1" w:rsidRDefault="005B0995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5B0995" w:rsidTr="00695CAA">
        <w:trPr>
          <w:tblHeader/>
        </w:trPr>
        <w:tc>
          <w:tcPr>
            <w:tcW w:w="2065" w:type="dxa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5B0995" w:rsidRDefault="005B0995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สุขภาวะทางร่างกาย และจิตสังคม</w:t>
            </w:r>
          </w:p>
        </w:tc>
      </w:tr>
      <w:tr w:rsidR="005B0995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5B0995" w:rsidRPr="00BC0E6A" w:rsidRDefault="005B0995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5B0995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5B0995" w:rsidRPr="00BC0E6A" w:rsidRDefault="005B0995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5B0995" w:rsidRPr="00BC0E6A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0995" w:rsidRPr="00206DF5" w:rsidTr="00695CAA">
        <w:trPr>
          <w:trHeight w:val="498"/>
        </w:trPr>
        <w:tc>
          <w:tcPr>
            <w:tcW w:w="2065" w:type="dxa"/>
          </w:tcPr>
          <w:p w:rsidR="005B0995" w:rsidRPr="005B0995" w:rsidRDefault="005B0995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0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สุขภาวะทางร่างกาย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5B0995" w:rsidRPr="00206DF5" w:rsidRDefault="005B0995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5B0995" w:rsidRPr="00206DF5" w:rsidRDefault="005B0995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5B0995" w:rsidRPr="00206DF5" w:rsidTr="00695CAA">
        <w:trPr>
          <w:trHeight w:val="498"/>
        </w:trPr>
        <w:tc>
          <w:tcPr>
            <w:tcW w:w="2065" w:type="dxa"/>
          </w:tcPr>
          <w:p w:rsidR="005B0995" w:rsidRPr="005B0995" w:rsidRDefault="005B0995" w:rsidP="00695C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B0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จิตสังคม</w:t>
            </w: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170" w:type="dxa"/>
          </w:tcPr>
          <w:p w:rsidR="005B0995" w:rsidRDefault="005B0995" w:rsidP="00695CAA">
            <w:pPr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830" w:type="dxa"/>
          </w:tcPr>
          <w:p w:rsidR="005B0995" w:rsidRPr="00206DF5" w:rsidRDefault="005B0995" w:rsidP="00695C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5B0995" w:rsidRDefault="005B0995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2569BF"/>
    <w:p w:rsidR="00E55C9F" w:rsidRDefault="00E55C9F" w:rsidP="00E55C9F">
      <w:pPr>
        <w:pStyle w:val="a4"/>
        <w:ind w:left="-567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376C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การกำหนดค่าเป้าหมาย</w:t>
      </w:r>
    </w:p>
    <w:p w:rsidR="00E55C9F" w:rsidRPr="007634A5" w:rsidRDefault="00E55C9F" w:rsidP="00E55C9F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4A5">
        <w:rPr>
          <w:rFonts w:ascii="TH SarabunPSK" w:hAnsi="TH SarabunPSK" w:cs="TH SarabunPSK"/>
          <w:b/>
          <w:bCs/>
          <w:sz w:val="28"/>
          <w:szCs w:val="36"/>
          <w:cs/>
        </w:rPr>
        <w:t>ตามประเด็นพิจารณาของมาตรฐานการศึกษาขั้นพื้นฐานเพื่อการประกันคุณภาพภายในของสถานศึกษา</w:t>
      </w:r>
    </w:p>
    <w:p w:rsidR="00E55C9F" w:rsidRPr="006C2233" w:rsidRDefault="00E55C9F" w:rsidP="00E55C9F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E55C9F" w:rsidTr="00695CAA">
        <w:trPr>
          <w:tblHeader/>
        </w:trPr>
        <w:tc>
          <w:tcPr>
            <w:tcW w:w="2065" w:type="dxa"/>
            <w:shd w:val="clear" w:color="auto" w:fill="auto"/>
          </w:tcPr>
          <w:p w:rsidR="00E55C9F" w:rsidRPr="00ED57FA" w:rsidRDefault="00E55C9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E55C9F" w:rsidRPr="00CB4AF1" w:rsidRDefault="00E55C9F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E55C9F" w:rsidTr="00695CAA">
        <w:trPr>
          <w:tblHeader/>
        </w:trPr>
        <w:tc>
          <w:tcPr>
            <w:tcW w:w="2065" w:type="dxa"/>
            <w:shd w:val="clear" w:color="auto" w:fill="auto"/>
          </w:tcPr>
          <w:p w:rsidR="00E55C9F" w:rsidRDefault="00E55C9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E55C9F" w:rsidRPr="00CB4AF1" w:rsidRDefault="00E55C9F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55C9F" w:rsidTr="00695CAA">
        <w:trPr>
          <w:tblHeader/>
        </w:trPr>
        <w:tc>
          <w:tcPr>
            <w:tcW w:w="2065" w:type="dxa"/>
            <w:shd w:val="clear" w:color="auto" w:fill="auto"/>
          </w:tcPr>
          <w:p w:rsidR="00E55C9F" w:rsidRDefault="00E55C9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E55C9F" w:rsidRDefault="00E55C9F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E55C9F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E55C9F" w:rsidRPr="00BC0E6A" w:rsidRDefault="00E55C9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E55C9F" w:rsidRPr="00BC0E6A" w:rsidRDefault="00E55C9F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E55C9F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E55C9F" w:rsidRPr="00BC0E6A" w:rsidRDefault="00E55C9F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55C9F" w:rsidTr="00695CAA">
        <w:trPr>
          <w:trHeight w:val="498"/>
        </w:trPr>
        <w:tc>
          <w:tcPr>
            <w:tcW w:w="2065" w:type="dxa"/>
          </w:tcPr>
          <w:p w:rsidR="00E55C9F" w:rsidRPr="00E55C9F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C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ผ่านกระบวนการคิด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E55C9F" w:rsidRPr="00206DF5" w:rsidRDefault="00E55C9F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E55C9F" w:rsidRPr="00206DF5" w:rsidRDefault="00E55C9F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E55C9F" w:rsidTr="00695CAA">
        <w:trPr>
          <w:trHeight w:val="498"/>
        </w:trPr>
        <w:tc>
          <w:tcPr>
            <w:tcW w:w="2065" w:type="dxa"/>
          </w:tcPr>
          <w:p w:rsidR="00E55C9F" w:rsidRPr="00E55C9F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55C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Pr="003768C1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Pr="003768C1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C9F" w:rsidTr="00695CAA">
        <w:trPr>
          <w:trHeight w:val="498"/>
        </w:trPr>
        <w:tc>
          <w:tcPr>
            <w:tcW w:w="2065" w:type="dxa"/>
          </w:tcPr>
          <w:p w:rsidR="00E55C9F" w:rsidRPr="00E55C9F" w:rsidRDefault="00E55C9F" w:rsidP="00695C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55C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สามารถนำไปประยุกต์ใช้ในชีวิตได้</w:t>
            </w: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Pr="003768C1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Pr="003768C1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C9F" w:rsidTr="00695CAA">
        <w:trPr>
          <w:trHeight w:val="498"/>
        </w:trPr>
        <w:tc>
          <w:tcPr>
            <w:tcW w:w="9085" w:type="dxa"/>
            <w:gridSpan w:val="7"/>
          </w:tcPr>
          <w:p w:rsidR="00E55C9F" w:rsidRPr="00BC0E6A" w:rsidRDefault="00E55C9F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ค่าเป้าหมายของประเด็นพิจารณาย่อย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3.1</w:t>
            </w:r>
          </w:p>
          <w:p w:rsidR="00E55C9F" w:rsidRPr="002569BF" w:rsidRDefault="00E55C9F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2569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ประจำปีการศึกษา  2562</w:t>
            </w:r>
          </w:p>
        </w:tc>
        <w:tc>
          <w:tcPr>
            <w:tcW w:w="1830" w:type="dxa"/>
          </w:tcPr>
          <w:p w:rsidR="00E55C9F" w:rsidRDefault="00E55C9F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5C9F" w:rsidRDefault="00E55C9F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Default="00604F38" w:rsidP="002569BF"/>
    <w:p w:rsidR="00604F38" w:rsidRPr="006C2233" w:rsidRDefault="00604F38" w:rsidP="00604F38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170"/>
        <w:gridCol w:w="1170"/>
        <w:gridCol w:w="1170"/>
        <w:gridCol w:w="1170"/>
        <w:gridCol w:w="1830"/>
      </w:tblGrid>
      <w:tr w:rsidR="00604F38" w:rsidTr="00695CAA">
        <w:trPr>
          <w:tblHeader/>
        </w:trPr>
        <w:tc>
          <w:tcPr>
            <w:tcW w:w="2065" w:type="dxa"/>
            <w:shd w:val="clear" w:color="auto" w:fill="auto"/>
          </w:tcPr>
          <w:p w:rsidR="00604F38" w:rsidRPr="00ED57FA" w:rsidRDefault="00604F3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มาตรฐานที่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604F38" w:rsidRPr="00CB4AF1" w:rsidRDefault="00604F38" w:rsidP="00695CA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B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604F38" w:rsidTr="00695CAA">
        <w:trPr>
          <w:tblHeader/>
        </w:trPr>
        <w:tc>
          <w:tcPr>
            <w:tcW w:w="2065" w:type="dxa"/>
            <w:shd w:val="clear" w:color="auto" w:fill="auto"/>
          </w:tcPr>
          <w:p w:rsidR="00604F38" w:rsidRDefault="00604F3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D57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604F38" w:rsidRPr="00CB4AF1" w:rsidRDefault="00604F38" w:rsidP="00695C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4F38" w:rsidTr="00695CAA">
        <w:trPr>
          <w:tblHeader/>
        </w:trPr>
        <w:tc>
          <w:tcPr>
            <w:tcW w:w="2065" w:type="dxa"/>
            <w:shd w:val="clear" w:color="auto" w:fill="auto"/>
          </w:tcPr>
          <w:p w:rsidR="00604F38" w:rsidRDefault="00604F3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8850" w:type="dxa"/>
            <w:gridSpan w:val="7"/>
            <w:shd w:val="clear" w:color="auto" w:fill="auto"/>
          </w:tcPr>
          <w:p w:rsidR="00604F38" w:rsidRDefault="00604F38" w:rsidP="00695C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</w:tr>
      <w:tr w:rsidR="00604F38" w:rsidRPr="00BC0E6A" w:rsidTr="00695CAA">
        <w:trPr>
          <w:tblHeader/>
        </w:trPr>
        <w:tc>
          <w:tcPr>
            <w:tcW w:w="2065" w:type="dxa"/>
            <w:vMerge w:val="restart"/>
            <w:shd w:val="clear" w:color="auto" w:fill="D9E2F3" w:themeFill="accent1" w:themeFillTint="33"/>
            <w:vAlign w:val="center"/>
          </w:tcPr>
          <w:p w:rsidR="00604F38" w:rsidRPr="00BC0E6A" w:rsidRDefault="00604F3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7020" w:type="dxa"/>
            <w:gridSpan w:val="6"/>
            <w:shd w:val="clear" w:color="auto" w:fill="D9E2F3" w:themeFill="accent1" w:themeFillTint="33"/>
            <w:vAlign w:val="center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ค่าเป้าหมายจำแนกตามระดับชั้นและประเด็นพิจารณาย่อย/รายด้าน 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  <w:vAlign w:val="center"/>
          </w:tcPr>
          <w:p w:rsidR="00604F38" w:rsidRPr="00BC0E6A" w:rsidRDefault="00604F38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ค่าเป้าหมายในภาพรวม</w:t>
            </w:r>
          </w:p>
        </w:tc>
      </w:tr>
      <w:tr w:rsidR="00604F38" w:rsidRPr="00BC0E6A" w:rsidTr="00695CAA">
        <w:trPr>
          <w:trHeight w:val="498"/>
        </w:trPr>
        <w:tc>
          <w:tcPr>
            <w:tcW w:w="2065" w:type="dxa"/>
            <w:vMerge/>
            <w:shd w:val="clear" w:color="auto" w:fill="D9E2F3" w:themeFill="accent1" w:themeFillTint="33"/>
          </w:tcPr>
          <w:p w:rsidR="00604F38" w:rsidRPr="00BC0E6A" w:rsidRDefault="00604F38" w:rsidP="00695C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ม.1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ม.2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ม.4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ม.5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/>
                <w:b/>
                <w:bCs/>
                <w:sz w:val="28"/>
                <w:cs/>
              </w:rPr>
              <w:t>ม.6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04F38" w:rsidTr="00695CAA">
        <w:trPr>
          <w:trHeight w:val="498"/>
        </w:trPr>
        <w:tc>
          <w:tcPr>
            <w:tcW w:w="2065" w:type="dxa"/>
          </w:tcPr>
          <w:p w:rsidR="00604F38" w:rsidRPr="00E55C9F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 75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75 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80 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ระดับดีขึ้นไป</w:t>
            </w:r>
          </w:p>
        </w:tc>
        <w:tc>
          <w:tcPr>
            <w:tcW w:w="1830" w:type="dxa"/>
          </w:tcPr>
          <w:p w:rsidR="00604F38" w:rsidRPr="00206DF5" w:rsidRDefault="00604F38" w:rsidP="00695CA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80</w:t>
            </w:r>
          </w:p>
          <w:p w:rsidR="00604F38" w:rsidRPr="00206DF5" w:rsidRDefault="00604F38" w:rsidP="00695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206DF5">
              <w:rPr>
                <w:rFonts w:ascii="TH Sarabun New" w:hAnsi="TH Sarabun New" w:cs="TH Sarabun New"/>
                <w:sz w:val="28"/>
                <w:cs/>
              </w:rPr>
              <w:t>ระดับดีขึ้นไป</w:t>
            </w:r>
          </w:p>
        </w:tc>
      </w:tr>
      <w:tr w:rsidR="00604F38" w:rsidTr="00695CAA">
        <w:trPr>
          <w:trHeight w:val="498"/>
        </w:trPr>
        <w:tc>
          <w:tcPr>
            <w:tcW w:w="2065" w:type="dxa"/>
          </w:tcPr>
          <w:p w:rsidR="00604F38" w:rsidRPr="00E55C9F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แหล่งเรียนรู้ที่เอื้อต่อการเรียนรู้</w:t>
            </w: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04F38" w:rsidRPr="003768C1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04F38" w:rsidRPr="003768C1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4F38" w:rsidTr="00695CAA">
        <w:trPr>
          <w:trHeight w:val="498"/>
        </w:trPr>
        <w:tc>
          <w:tcPr>
            <w:tcW w:w="9085" w:type="dxa"/>
            <w:gridSpan w:val="7"/>
          </w:tcPr>
          <w:p w:rsidR="00604F38" w:rsidRPr="00BC0E6A" w:rsidRDefault="00604F38" w:rsidP="00695C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E6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ค่าเป้าหมายของประเด็นพิจารณาย่อย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  <w:p w:rsidR="00604F38" w:rsidRPr="002569BF" w:rsidRDefault="00E2388D" w:rsidP="00695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r w:rsidRPr="00E23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bookmarkEnd w:id="0"/>
            <w:r w:rsidR="00604F38" w:rsidRPr="002569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ประจำปีการศึกษา  2562</w:t>
            </w:r>
          </w:p>
        </w:tc>
        <w:tc>
          <w:tcPr>
            <w:tcW w:w="1830" w:type="dxa"/>
          </w:tcPr>
          <w:p w:rsidR="00604F38" w:rsidRDefault="00604F38" w:rsidP="0069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4F38" w:rsidRPr="00E55C9F" w:rsidRDefault="00604F38" w:rsidP="002569BF">
      <w:pPr>
        <w:rPr>
          <w:rFonts w:hint="cs"/>
        </w:rPr>
      </w:pPr>
    </w:p>
    <w:sectPr w:rsidR="00604F38" w:rsidRPr="00E55C9F" w:rsidSect="002569B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F"/>
    <w:rsid w:val="001B6B9A"/>
    <w:rsid w:val="002569BF"/>
    <w:rsid w:val="004238D7"/>
    <w:rsid w:val="00597E78"/>
    <w:rsid w:val="005B0995"/>
    <w:rsid w:val="00604F38"/>
    <w:rsid w:val="009E1795"/>
    <w:rsid w:val="00E2388D"/>
    <w:rsid w:val="00E55C9F"/>
    <w:rsid w:val="00E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A863"/>
  <w15:chartTrackingRefBased/>
  <w15:docId w15:val="{9687165C-6887-4354-8AB5-9A120B68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13</cp:revision>
  <dcterms:created xsi:type="dcterms:W3CDTF">2019-07-03T00:08:00Z</dcterms:created>
  <dcterms:modified xsi:type="dcterms:W3CDTF">2019-07-03T00:44:00Z</dcterms:modified>
</cp:coreProperties>
</file>